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E57FE" w14:textId="3EEFF02A" w:rsidR="00F422DC" w:rsidRDefault="00F422DC" w:rsidP="009228FB">
      <w:pPr>
        <w:spacing w:line="240" w:lineRule="auto"/>
        <w:ind w:left="1080" w:hanging="360"/>
        <w:jc w:val="both"/>
      </w:pPr>
      <w:r>
        <w:t xml:space="preserve">ZAŁĄCZNIK NR 4 DO OGŁOSZENIA </w:t>
      </w:r>
    </w:p>
    <w:p w14:paraId="3BC1AD2B" w14:textId="77777777" w:rsidR="00F422DC" w:rsidRPr="00F422DC" w:rsidRDefault="00F422DC" w:rsidP="009228FB">
      <w:pPr>
        <w:pStyle w:val="Akapitzlist"/>
        <w:numPr>
          <w:ilvl w:val="0"/>
          <w:numId w:val="1"/>
        </w:numPr>
        <w:spacing w:line="240" w:lineRule="auto"/>
        <w:jc w:val="both"/>
      </w:pPr>
    </w:p>
    <w:p w14:paraId="40D5C8D1" w14:textId="0A42B25F" w:rsidR="009228FB" w:rsidRDefault="009228FB" w:rsidP="009228FB">
      <w:pPr>
        <w:pStyle w:val="Akapitzlist"/>
        <w:numPr>
          <w:ilvl w:val="0"/>
          <w:numId w:val="1"/>
        </w:numPr>
        <w:spacing w:line="240" w:lineRule="auto"/>
        <w:jc w:val="both"/>
      </w:pPr>
      <w:r w:rsidRPr="002D3C26">
        <w:rPr>
          <w:b/>
          <w:bCs/>
        </w:rPr>
        <w:t>Góra, ul. 11-go Listopada 14/5</w:t>
      </w:r>
      <w:r>
        <w:rPr>
          <w:b/>
          <w:bCs/>
        </w:rPr>
        <w:t xml:space="preserve"> – 58,00 m</w:t>
      </w:r>
      <w:r>
        <w:rPr>
          <w:rFonts w:cstheme="minorHAnsi"/>
          <w:b/>
          <w:bCs/>
        </w:rPr>
        <w:t>²</w:t>
      </w:r>
      <w:r>
        <w:t xml:space="preserve">  </w:t>
      </w:r>
    </w:p>
    <w:p w14:paraId="5076FF2C" w14:textId="44C0E67B" w:rsidR="009228FB" w:rsidRDefault="009228FB" w:rsidP="009228FB">
      <w:pPr>
        <w:pStyle w:val="Akapitzlist"/>
        <w:spacing w:line="240" w:lineRule="auto"/>
        <w:ind w:left="1080"/>
        <w:jc w:val="both"/>
      </w:pPr>
      <w:r>
        <w:t>- wymiana instalacji elektrycznej</w:t>
      </w:r>
      <w:r w:rsidR="00C202A1">
        <w:t xml:space="preserve"> w całości lokalu</w:t>
      </w:r>
      <w:r w:rsidR="000258C2">
        <w:t xml:space="preserve"> (wraz z białym montażem)</w:t>
      </w:r>
    </w:p>
    <w:p w14:paraId="0A3E269D" w14:textId="07EDEFC4" w:rsidR="00C202A1" w:rsidRDefault="00C202A1" w:rsidP="009228FB">
      <w:pPr>
        <w:pStyle w:val="Akapitzlist"/>
        <w:spacing w:line="240" w:lineRule="auto"/>
        <w:ind w:left="1080"/>
        <w:jc w:val="both"/>
      </w:pPr>
      <w:r>
        <w:t>- montaż centralnego ogrzewania wraz z kotłem gazowym</w:t>
      </w:r>
      <w:r w:rsidR="00EF72D2">
        <w:t>*</w:t>
      </w:r>
      <w:r w:rsidR="000221BB">
        <w:t xml:space="preserve"> (zaplanowanie odpowiednio wentylacji nawiewnej oraz wywiewnej) </w:t>
      </w:r>
    </w:p>
    <w:p w14:paraId="18404877" w14:textId="6C8486F4" w:rsidR="00C202A1" w:rsidRDefault="00C202A1" w:rsidP="009228FB">
      <w:pPr>
        <w:pStyle w:val="Akapitzlist"/>
        <w:spacing w:line="240" w:lineRule="auto"/>
        <w:ind w:left="1080"/>
        <w:jc w:val="both"/>
      </w:pPr>
      <w:r>
        <w:t xml:space="preserve">- podłogi położenie płyty OSB 12 mm w całym mieszkaniu i położenie </w:t>
      </w:r>
      <w:r w:rsidR="000221BB">
        <w:t>paneli podłogowych wraz z listwami</w:t>
      </w:r>
    </w:p>
    <w:p w14:paraId="680F3B01" w14:textId="0EEF7F2B" w:rsidR="00C202A1" w:rsidRDefault="00C202A1" w:rsidP="009228FB">
      <w:pPr>
        <w:pStyle w:val="Akapitzlist"/>
        <w:spacing w:line="240" w:lineRule="auto"/>
        <w:ind w:left="1080"/>
        <w:jc w:val="both"/>
      </w:pPr>
      <w:r>
        <w:t>- wymiana drzwi wejściowych do mieszkania</w:t>
      </w:r>
    </w:p>
    <w:p w14:paraId="2ABFDBA0" w14:textId="56BBCF0C" w:rsidR="000C759D" w:rsidRDefault="000C759D" w:rsidP="009228FB">
      <w:pPr>
        <w:pStyle w:val="Akapitzlist"/>
        <w:spacing w:line="240" w:lineRule="auto"/>
        <w:ind w:left="1080"/>
        <w:jc w:val="both"/>
      </w:pPr>
      <w:r>
        <w:t>- malowanie całości mieszkania – kolor biały</w:t>
      </w:r>
    </w:p>
    <w:p w14:paraId="190737EE" w14:textId="48CB0865" w:rsidR="00BF486E" w:rsidRDefault="00BF486E" w:rsidP="009228FB">
      <w:pPr>
        <w:pStyle w:val="Akapitzlist"/>
        <w:spacing w:line="240" w:lineRule="auto"/>
        <w:ind w:left="1080"/>
        <w:jc w:val="both"/>
      </w:pPr>
      <w:r>
        <w:t xml:space="preserve">- uwzględnić w pomieszczeniach kuchnia oraz łazienka: szafki pod umywalkę </w:t>
      </w:r>
      <w:r w:rsidR="005828CA">
        <w:t xml:space="preserve">                                             </w:t>
      </w:r>
      <w:r>
        <w:t>i zlewozmywak wraz z bateriami</w:t>
      </w:r>
      <w:r w:rsidR="005828CA">
        <w:t>, kuchenka gazowa</w:t>
      </w:r>
    </w:p>
    <w:p w14:paraId="1619C432" w14:textId="6C3D7744" w:rsidR="00C202A1" w:rsidRDefault="00C202A1" w:rsidP="00C202A1">
      <w:pPr>
        <w:pStyle w:val="Akapitzlist"/>
        <w:numPr>
          <w:ilvl w:val="0"/>
          <w:numId w:val="1"/>
        </w:numPr>
        <w:spacing w:line="240" w:lineRule="auto"/>
        <w:jc w:val="both"/>
      </w:pPr>
      <w:r>
        <w:t>ŁAZIENKA o wymiarach: szer. 1,46 dł. 3,22 wys. 2,43</w:t>
      </w:r>
    </w:p>
    <w:p w14:paraId="06F6B658" w14:textId="7F20B1C0" w:rsidR="00C202A1" w:rsidRDefault="00C202A1" w:rsidP="00C202A1">
      <w:pPr>
        <w:pStyle w:val="Akapitzlist"/>
        <w:spacing w:line="240" w:lineRule="auto"/>
        <w:ind w:left="1080"/>
        <w:jc w:val="both"/>
      </w:pPr>
      <w:r>
        <w:t xml:space="preserve">- skucie kafelek na ścianach i podłodze, położenie szpachli, wymiana okna w łazience, malowanie ścian i sufitów, wymiana WC, zamontowanie wanny lub kabiny prysznicowej, montaż </w:t>
      </w:r>
      <w:r w:rsidR="000221BB">
        <w:t>paneli podłogowych wraz</w:t>
      </w:r>
      <w:r>
        <w:t xml:space="preserve"> z listwami</w:t>
      </w:r>
    </w:p>
    <w:p w14:paraId="3E58F454" w14:textId="32D82D72" w:rsidR="000C759D" w:rsidRDefault="00C202A1" w:rsidP="000C759D">
      <w:pPr>
        <w:pStyle w:val="Akapitzlist"/>
        <w:numPr>
          <w:ilvl w:val="0"/>
          <w:numId w:val="1"/>
        </w:numPr>
        <w:spacing w:line="240" w:lineRule="auto"/>
        <w:jc w:val="both"/>
      </w:pPr>
      <w:r>
        <w:t>PRZEDPOKÓJ MAŁY wymiary: szer. 1,29 dł. 1,644 wys. 1,97</w:t>
      </w:r>
    </w:p>
    <w:p w14:paraId="166725F9" w14:textId="53016AD2" w:rsidR="00C202A1" w:rsidRDefault="00C202A1" w:rsidP="00C202A1">
      <w:pPr>
        <w:pStyle w:val="Akapitzlist"/>
        <w:spacing w:line="240" w:lineRule="auto"/>
        <w:ind w:left="1080"/>
        <w:jc w:val="both"/>
      </w:pPr>
      <w:r>
        <w:t>- zabudowa sufitu płytami gipsowo-kartonowymi, malowanie ścian i sufitów</w:t>
      </w:r>
    </w:p>
    <w:p w14:paraId="7F61ABE7" w14:textId="6C3F3779" w:rsidR="000C759D" w:rsidRDefault="000C759D" w:rsidP="000C759D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PRZEDPOKÓJ o wymiarach: </w:t>
      </w:r>
      <w:proofErr w:type="spellStart"/>
      <w:r>
        <w:t>sze</w:t>
      </w:r>
      <w:proofErr w:type="spellEnd"/>
      <w:r>
        <w:t>. 2,540 szer. 1,602 dł. 3,223</w:t>
      </w:r>
    </w:p>
    <w:p w14:paraId="428F6EFA" w14:textId="59F98871" w:rsidR="000C759D" w:rsidRDefault="000C759D" w:rsidP="000C759D">
      <w:pPr>
        <w:pStyle w:val="Akapitzlist"/>
        <w:spacing w:line="240" w:lineRule="auto"/>
        <w:ind w:left="1080"/>
        <w:jc w:val="both"/>
      </w:pPr>
      <w:r>
        <w:t xml:space="preserve">- szpachlowanie ścian, zabudowa sufitu płytami gipsowo-kartonowymi, montaż </w:t>
      </w:r>
      <w:r w:rsidR="000221BB">
        <w:t>paneli podłogowych wraz</w:t>
      </w:r>
      <w:r>
        <w:t xml:space="preserve"> listwami </w:t>
      </w:r>
    </w:p>
    <w:p w14:paraId="6C9C5560" w14:textId="045E8CD6" w:rsidR="000C759D" w:rsidRDefault="000C759D" w:rsidP="000C759D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1 o wymiarach: wys. 2,358 szer. 4,189 dł. 3,711</w:t>
      </w:r>
    </w:p>
    <w:p w14:paraId="4DB34416" w14:textId="4992E0DD" w:rsidR="000C759D" w:rsidRDefault="000C759D" w:rsidP="000C759D">
      <w:pPr>
        <w:pStyle w:val="Akapitzlist"/>
        <w:spacing w:line="240" w:lineRule="auto"/>
        <w:ind w:left="1080"/>
        <w:jc w:val="both"/>
      </w:pPr>
      <w:r>
        <w:t xml:space="preserve">- demontaż wygłuszenia ściany zrobiony z wytłaczanek po jajkach, szpachlowanie ścian, położenie siatki między ścianą a sufitem wraz z szpachlowaniem </w:t>
      </w:r>
    </w:p>
    <w:p w14:paraId="1F01EF6C" w14:textId="3C638660" w:rsidR="000C759D" w:rsidRDefault="000C759D" w:rsidP="000C759D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2 o wymiarach 3,698 szer. 2,111 wys. 2,38</w:t>
      </w:r>
    </w:p>
    <w:p w14:paraId="5E54B126" w14:textId="457F2CD1" w:rsidR="000C759D" w:rsidRDefault="000C759D" w:rsidP="000C759D">
      <w:pPr>
        <w:pStyle w:val="Akapitzlist"/>
        <w:spacing w:line="240" w:lineRule="auto"/>
        <w:ind w:left="1080"/>
        <w:jc w:val="both"/>
      </w:pPr>
      <w:r>
        <w:t xml:space="preserve">- montaż grzejnika, montaż </w:t>
      </w:r>
      <w:r w:rsidR="000221BB">
        <w:t>paneli podłogowych wraz z listwami</w:t>
      </w:r>
    </w:p>
    <w:p w14:paraId="15DD6BFD" w14:textId="38BFE471" w:rsidR="000C759D" w:rsidRDefault="000C759D" w:rsidP="000C759D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3 o wymiarach: szer. 3,687 wys. 2,374 dł. 2,167</w:t>
      </w:r>
    </w:p>
    <w:p w14:paraId="348F60F2" w14:textId="4D7EF4A3" w:rsidR="000C759D" w:rsidRDefault="000C759D" w:rsidP="000C759D">
      <w:pPr>
        <w:pStyle w:val="Akapitzlist"/>
        <w:spacing w:line="240" w:lineRule="auto"/>
        <w:ind w:left="1080"/>
        <w:jc w:val="both"/>
      </w:pPr>
      <w:r>
        <w:t xml:space="preserve">- montaż grzejnika, położenie siatki między ścianą i sufitem wraz z szpachlowaniem, montaż </w:t>
      </w:r>
      <w:r w:rsidR="000221BB">
        <w:t>paneli podłogowych</w:t>
      </w:r>
      <w:r>
        <w:t xml:space="preserve"> wraz z listwami</w:t>
      </w:r>
    </w:p>
    <w:p w14:paraId="0D69AD14" w14:textId="072FD190" w:rsidR="000C759D" w:rsidRDefault="000C759D" w:rsidP="000C759D">
      <w:pPr>
        <w:pStyle w:val="Akapitzlist"/>
        <w:numPr>
          <w:ilvl w:val="0"/>
          <w:numId w:val="1"/>
        </w:numPr>
        <w:spacing w:line="240" w:lineRule="auto"/>
        <w:jc w:val="both"/>
      </w:pPr>
      <w:r>
        <w:t>KUCHNIA o wymiarach: dł. 4,462 szer. 3,255 wys. 2,503</w:t>
      </w:r>
    </w:p>
    <w:p w14:paraId="70653F81" w14:textId="3FA14878" w:rsidR="000C759D" w:rsidRDefault="000C759D" w:rsidP="000C759D">
      <w:pPr>
        <w:pStyle w:val="Akapitzlist"/>
        <w:spacing w:line="240" w:lineRule="auto"/>
        <w:ind w:left="1080"/>
        <w:jc w:val="both"/>
      </w:pPr>
      <w:r>
        <w:t xml:space="preserve">- naprawa sufitu w miejscu przeciekającego dachu, zabudowa sufitu i ścian płytami </w:t>
      </w:r>
      <w:proofErr w:type="spellStart"/>
      <w:r>
        <w:t>kartonowo-gipsowymi</w:t>
      </w:r>
      <w:proofErr w:type="spellEnd"/>
      <w:r>
        <w:t xml:space="preserve">, szpachlowanie, montaż </w:t>
      </w:r>
      <w:r w:rsidR="000221BB">
        <w:t>paneli podłogowych</w:t>
      </w:r>
      <w:r>
        <w:t xml:space="preserve"> wraz z listwami</w:t>
      </w:r>
    </w:p>
    <w:p w14:paraId="5927A093" w14:textId="77777777" w:rsidR="000C759D" w:rsidRDefault="009228FB" w:rsidP="009228FB">
      <w:pPr>
        <w:pStyle w:val="Akapitzlist"/>
        <w:numPr>
          <w:ilvl w:val="0"/>
          <w:numId w:val="1"/>
        </w:numPr>
        <w:spacing w:line="240" w:lineRule="auto"/>
        <w:jc w:val="both"/>
      </w:pPr>
      <w:r w:rsidRPr="002D3C26">
        <w:rPr>
          <w:b/>
          <w:bCs/>
        </w:rPr>
        <w:t>Góra, ul. Gabriela Narutowicza 8/3</w:t>
      </w:r>
      <w:r w:rsidR="000C759D">
        <w:t xml:space="preserve"> </w:t>
      </w:r>
      <w:r w:rsidR="000C759D" w:rsidRPr="000C759D">
        <w:rPr>
          <w:b/>
          <w:bCs/>
        </w:rPr>
        <w:t>– 32,30 m</w:t>
      </w:r>
      <w:r w:rsidR="000C759D" w:rsidRPr="000C759D">
        <w:rPr>
          <w:rFonts w:cstheme="minorHAnsi"/>
          <w:b/>
          <w:bCs/>
        </w:rPr>
        <w:t>²</w:t>
      </w:r>
      <w:r>
        <w:t xml:space="preserve"> </w:t>
      </w:r>
    </w:p>
    <w:p w14:paraId="281BD40E" w14:textId="39A7898B" w:rsidR="000C759D" w:rsidRDefault="000C759D" w:rsidP="000C759D">
      <w:pPr>
        <w:pStyle w:val="Akapitzlist"/>
        <w:spacing w:line="240" w:lineRule="auto"/>
        <w:ind w:left="1080"/>
        <w:jc w:val="both"/>
      </w:pPr>
      <w:r>
        <w:t>- wymiana instalacji elektrycznej w całości lokalu</w:t>
      </w:r>
      <w:r w:rsidR="000258C2">
        <w:t xml:space="preserve"> (wraz z białym montażem)</w:t>
      </w:r>
    </w:p>
    <w:p w14:paraId="431FDBED" w14:textId="41B13302" w:rsidR="000C759D" w:rsidRDefault="000C759D" w:rsidP="000C759D">
      <w:pPr>
        <w:pStyle w:val="Akapitzlist"/>
        <w:spacing w:line="240" w:lineRule="auto"/>
        <w:ind w:left="1080"/>
        <w:jc w:val="both"/>
      </w:pPr>
      <w:r>
        <w:t>- rozbiórka pieca kaflowego</w:t>
      </w:r>
    </w:p>
    <w:p w14:paraId="0C39A786" w14:textId="4E13DE7C" w:rsidR="00151B1A" w:rsidRDefault="00151B1A" w:rsidP="000C759D">
      <w:pPr>
        <w:pStyle w:val="Akapitzlist"/>
        <w:spacing w:line="240" w:lineRule="auto"/>
        <w:ind w:left="1080"/>
        <w:jc w:val="both"/>
      </w:pPr>
      <w:r>
        <w:t>- montaż ogrzewania (gazowe</w:t>
      </w:r>
      <w:r w:rsidR="00EF72D2">
        <w:t>*</w:t>
      </w:r>
      <w:r>
        <w:t xml:space="preserve"> bądź elektryczne</w:t>
      </w:r>
      <w:r w:rsidR="000221BB">
        <w:t xml:space="preserve"> wraz z zaplanowaniem wentylacji wywiewnej i nawiewnej</w:t>
      </w:r>
      <w:r>
        <w:t>)</w:t>
      </w:r>
    </w:p>
    <w:p w14:paraId="3736E10B" w14:textId="175ADED0" w:rsidR="00151B1A" w:rsidRDefault="00151B1A" w:rsidP="000C759D">
      <w:pPr>
        <w:pStyle w:val="Akapitzlist"/>
        <w:spacing w:line="240" w:lineRule="auto"/>
        <w:ind w:left="1080"/>
        <w:jc w:val="both"/>
      </w:pPr>
      <w:r>
        <w:t>- malowanie całości mieszkania – kolor biały</w:t>
      </w:r>
    </w:p>
    <w:p w14:paraId="0E89DD73" w14:textId="50CF12C2" w:rsidR="00151B1A" w:rsidRDefault="00151B1A" w:rsidP="000C759D">
      <w:pPr>
        <w:pStyle w:val="Akapitzlist"/>
        <w:spacing w:line="240" w:lineRule="auto"/>
        <w:ind w:left="1080"/>
        <w:jc w:val="both"/>
      </w:pPr>
      <w:r>
        <w:t>- wykonanie izolacji poziomej w lokalu wraz z odgrzybianiem ścian</w:t>
      </w:r>
    </w:p>
    <w:p w14:paraId="73A52E4F" w14:textId="6D4ED4BD" w:rsidR="00151B1A" w:rsidRDefault="00151B1A" w:rsidP="000C759D">
      <w:pPr>
        <w:pStyle w:val="Akapitzlist"/>
        <w:spacing w:line="240" w:lineRule="auto"/>
        <w:ind w:left="1080"/>
        <w:jc w:val="both"/>
      </w:pPr>
      <w:r>
        <w:t xml:space="preserve">- demontaż płyt </w:t>
      </w:r>
      <w:proofErr w:type="spellStart"/>
      <w:r>
        <w:t>kartonowo-gipsowych</w:t>
      </w:r>
      <w:proofErr w:type="spellEnd"/>
      <w:r>
        <w:t xml:space="preserve"> ze ściany w pokoju (pokój od ulicy)</w:t>
      </w:r>
    </w:p>
    <w:p w14:paraId="47C8E774" w14:textId="27D21350" w:rsidR="00151B1A" w:rsidRDefault="00151B1A" w:rsidP="000C759D">
      <w:pPr>
        <w:pStyle w:val="Akapitzlist"/>
        <w:spacing w:line="240" w:lineRule="auto"/>
        <w:ind w:left="1080"/>
        <w:jc w:val="both"/>
      </w:pPr>
      <w:r>
        <w:t>- wymiana drzwi wejściowych</w:t>
      </w:r>
    </w:p>
    <w:p w14:paraId="2AAF2713" w14:textId="27291952" w:rsidR="00151B1A" w:rsidRDefault="00151B1A" w:rsidP="000C759D">
      <w:pPr>
        <w:pStyle w:val="Akapitzlist"/>
        <w:spacing w:line="240" w:lineRule="auto"/>
        <w:ind w:left="1080"/>
        <w:jc w:val="both"/>
      </w:pPr>
      <w:r>
        <w:t>- szpachlowanie + malowanie</w:t>
      </w:r>
    </w:p>
    <w:p w14:paraId="6B4C5481" w14:textId="3B4C536A" w:rsidR="00151B1A" w:rsidRDefault="00151B1A" w:rsidP="000C759D">
      <w:pPr>
        <w:pStyle w:val="Akapitzlist"/>
        <w:spacing w:line="240" w:lineRule="auto"/>
        <w:ind w:left="1080"/>
        <w:jc w:val="both"/>
      </w:pPr>
      <w:r>
        <w:t xml:space="preserve">- montaż </w:t>
      </w:r>
      <w:r w:rsidR="000221BB">
        <w:t>paneli podłogowych</w:t>
      </w:r>
      <w:r>
        <w:t xml:space="preserve"> wraz z listwami</w:t>
      </w:r>
    </w:p>
    <w:p w14:paraId="0BDF32D0" w14:textId="1ADC3298" w:rsidR="005828CA" w:rsidRDefault="005828CA" w:rsidP="000C759D">
      <w:pPr>
        <w:pStyle w:val="Akapitzlist"/>
        <w:spacing w:line="240" w:lineRule="auto"/>
        <w:ind w:left="1080"/>
        <w:jc w:val="both"/>
      </w:pPr>
      <w:r>
        <w:t>- uwzględnić w pomieszczeniach kuchnia oraz łazienka: szafki pod umywalkę                                              i zlewozmywak wraz z bateriami, kuchenka gazowa</w:t>
      </w:r>
    </w:p>
    <w:p w14:paraId="66319189" w14:textId="61421A77" w:rsidR="005156D0" w:rsidRDefault="005156D0" w:rsidP="000C759D">
      <w:pPr>
        <w:pStyle w:val="Akapitzlist"/>
        <w:spacing w:line="240" w:lineRule="auto"/>
        <w:ind w:left="1080"/>
        <w:jc w:val="both"/>
      </w:pPr>
      <w:r>
        <w:t>- wydzielenie i zaprojektowanie łazienki WC + prysznic</w:t>
      </w:r>
    </w:p>
    <w:p w14:paraId="66944A79" w14:textId="5978901E" w:rsidR="0045403E" w:rsidRDefault="0045403E" w:rsidP="0045403E">
      <w:pPr>
        <w:pStyle w:val="Akapitzlist"/>
        <w:numPr>
          <w:ilvl w:val="0"/>
          <w:numId w:val="1"/>
        </w:numPr>
        <w:spacing w:line="240" w:lineRule="auto"/>
        <w:jc w:val="both"/>
      </w:pPr>
      <w:r>
        <w:t>KUCHNIA o wymiarach: szer. 1,812, dł. 3,74 wys. 2,302</w:t>
      </w:r>
    </w:p>
    <w:p w14:paraId="7B1D983F" w14:textId="26A4C58A" w:rsidR="005156D0" w:rsidRDefault="0045403E" w:rsidP="005156D0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o wymiarach: szer. 4,227 dł. 5,872 wys. 2,237</w:t>
      </w:r>
    </w:p>
    <w:p w14:paraId="2276738B" w14:textId="77777777" w:rsidR="0045403E" w:rsidRDefault="009228FB" w:rsidP="000C759D">
      <w:pPr>
        <w:pStyle w:val="Akapitzlist"/>
        <w:spacing w:line="240" w:lineRule="auto"/>
        <w:ind w:left="1080"/>
        <w:jc w:val="both"/>
      </w:pPr>
      <w:r w:rsidRPr="002D3C26">
        <w:rPr>
          <w:b/>
          <w:bCs/>
        </w:rPr>
        <w:t xml:space="preserve">Góra, ul. </w:t>
      </w:r>
      <w:proofErr w:type="spellStart"/>
      <w:r w:rsidRPr="002D3C26">
        <w:rPr>
          <w:b/>
          <w:bCs/>
        </w:rPr>
        <w:t>Starogórska</w:t>
      </w:r>
      <w:proofErr w:type="spellEnd"/>
      <w:r w:rsidRPr="002D3C26">
        <w:rPr>
          <w:b/>
          <w:bCs/>
        </w:rPr>
        <w:t xml:space="preserve"> 19/2</w:t>
      </w:r>
      <w:r w:rsidR="0045403E">
        <w:rPr>
          <w:b/>
          <w:bCs/>
        </w:rPr>
        <w:t xml:space="preserve"> – 30,51 m</w:t>
      </w:r>
      <w:r w:rsidR="0045403E">
        <w:rPr>
          <w:rFonts w:cstheme="minorHAnsi"/>
          <w:b/>
          <w:bCs/>
        </w:rPr>
        <w:t>²</w:t>
      </w:r>
      <w:r>
        <w:t xml:space="preserve"> </w:t>
      </w:r>
    </w:p>
    <w:p w14:paraId="1AE7C905" w14:textId="153120D7" w:rsidR="009228FB" w:rsidRDefault="009228FB" w:rsidP="000C759D">
      <w:pPr>
        <w:pStyle w:val="Akapitzlist"/>
        <w:spacing w:line="240" w:lineRule="auto"/>
        <w:ind w:left="1080"/>
        <w:jc w:val="both"/>
      </w:pPr>
      <w:r>
        <w:t xml:space="preserve">– </w:t>
      </w:r>
      <w:r w:rsidR="0045403E">
        <w:t>wymiana instalacji elektrycznej w całości lokalu</w:t>
      </w:r>
      <w:r w:rsidR="000258C2">
        <w:t xml:space="preserve"> (wraz z białym montażem)</w:t>
      </w:r>
    </w:p>
    <w:p w14:paraId="25164A6D" w14:textId="615574F9" w:rsidR="0045403E" w:rsidRDefault="0045403E" w:rsidP="000C759D">
      <w:pPr>
        <w:pStyle w:val="Akapitzlist"/>
        <w:spacing w:line="240" w:lineRule="auto"/>
        <w:ind w:left="1080"/>
        <w:jc w:val="both"/>
      </w:pPr>
      <w:r>
        <w:t xml:space="preserve"> - wymiana przyłącza wodno-kanalizacyjnego</w:t>
      </w:r>
    </w:p>
    <w:p w14:paraId="003D8946" w14:textId="606BDEFC" w:rsidR="0045403E" w:rsidRDefault="0045403E" w:rsidP="000C759D">
      <w:pPr>
        <w:pStyle w:val="Akapitzlist"/>
        <w:spacing w:line="240" w:lineRule="auto"/>
        <w:ind w:left="1080"/>
        <w:jc w:val="both"/>
      </w:pPr>
      <w:r>
        <w:lastRenderedPageBreak/>
        <w:t>- wymiana drzwi wejściowych do mieszkania</w:t>
      </w:r>
    </w:p>
    <w:p w14:paraId="7C665BF9" w14:textId="5534316C" w:rsidR="0045403E" w:rsidRDefault="0045403E" w:rsidP="000C759D">
      <w:pPr>
        <w:pStyle w:val="Akapitzlist"/>
        <w:spacing w:line="240" w:lineRule="auto"/>
        <w:ind w:left="1080"/>
        <w:jc w:val="both"/>
      </w:pPr>
      <w:r>
        <w:t>- malowanie całości mieszkania – kolor biały</w:t>
      </w:r>
    </w:p>
    <w:p w14:paraId="406A8E6C" w14:textId="6848E3BC" w:rsidR="005156D0" w:rsidRDefault="005156D0" w:rsidP="000C759D">
      <w:pPr>
        <w:pStyle w:val="Akapitzlist"/>
        <w:spacing w:line="240" w:lineRule="auto"/>
        <w:ind w:left="1080"/>
        <w:jc w:val="both"/>
      </w:pPr>
      <w:r>
        <w:t>- uwzględnić w pomieszczeniach kuchnia oraz łazienka: szafki pod umywalkę                                              i zlewozmywak wraz z bateriami, kuchenka gazowa</w:t>
      </w:r>
    </w:p>
    <w:p w14:paraId="20EA5425" w14:textId="2A5E07A8" w:rsidR="005156D0" w:rsidRDefault="005156D0" w:rsidP="000C759D">
      <w:pPr>
        <w:pStyle w:val="Akapitzlist"/>
        <w:spacing w:line="240" w:lineRule="auto"/>
        <w:ind w:left="1080"/>
        <w:jc w:val="both"/>
      </w:pPr>
      <w:r>
        <w:t>- zaplanować i zaprojektować instalację wraz z kotłem gazowym c.o. (uwzględnić wentylację w pomieszczeniach kuchennym oraz łazienkowym)</w:t>
      </w:r>
    </w:p>
    <w:p w14:paraId="43892C83" w14:textId="285E5EE0" w:rsidR="0045403E" w:rsidRDefault="0045403E" w:rsidP="0045403E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o wymiarach szer. 4,391 dł. 3,922 wys. 2,835</w:t>
      </w:r>
    </w:p>
    <w:p w14:paraId="5B102228" w14:textId="5C8461B0" w:rsidR="0045403E" w:rsidRDefault="0045403E" w:rsidP="0045403E">
      <w:pPr>
        <w:pStyle w:val="Akapitzlist"/>
        <w:spacing w:line="240" w:lineRule="auto"/>
        <w:ind w:left="1080"/>
        <w:jc w:val="both"/>
      </w:pPr>
      <w:r>
        <w:t xml:space="preserve">- zbicie tynków i położenie nowych wraz ze szpachlowaniem, demontaż zabudowy z płyty </w:t>
      </w:r>
      <w:proofErr w:type="spellStart"/>
      <w:r>
        <w:t>kartonowo-gipsowej</w:t>
      </w:r>
      <w:proofErr w:type="spellEnd"/>
      <w:r>
        <w:t xml:space="preserve">, rozbiórka pieca, naprawa podłogi drewnianej w narożnikach dziury, montaż </w:t>
      </w:r>
      <w:r w:rsidR="005156D0">
        <w:t>paneli podłogowych</w:t>
      </w:r>
      <w:r>
        <w:t xml:space="preserve"> wraz z listwami</w:t>
      </w:r>
    </w:p>
    <w:p w14:paraId="2915EBE2" w14:textId="37173E6A" w:rsidR="0045403E" w:rsidRDefault="0045403E" w:rsidP="0045403E">
      <w:pPr>
        <w:pStyle w:val="Akapitzlist"/>
        <w:numPr>
          <w:ilvl w:val="0"/>
          <w:numId w:val="1"/>
        </w:numPr>
        <w:spacing w:line="240" w:lineRule="auto"/>
        <w:jc w:val="both"/>
      </w:pPr>
      <w:r>
        <w:t>KUCHNIA o wymiarach: szer. 2,771 dł. 3,158 wys. 2,853</w:t>
      </w:r>
    </w:p>
    <w:p w14:paraId="6336307D" w14:textId="534F8F1A" w:rsidR="0045403E" w:rsidRDefault="0045403E" w:rsidP="0045403E">
      <w:pPr>
        <w:pStyle w:val="Akapitzlist"/>
        <w:spacing w:line="240" w:lineRule="auto"/>
        <w:ind w:left="1080"/>
        <w:jc w:val="both"/>
      </w:pPr>
      <w:r>
        <w:t xml:space="preserve">- zbicie tynków i położenie nowych wraz ze szpachlowaniem, demontaż ścianki z cegły </w:t>
      </w:r>
      <w:r w:rsidR="000221BB">
        <w:t xml:space="preserve">                      </w:t>
      </w:r>
      <w:r>
        <w:t xml:space="preserve">i postawienie nowej ścianki (w pomieszczeniu kuchennym jest wydzielone pomieszczenie na łazienkę), </w:t>
      </w:r>
      <w:r w:rsidR="000B0456">
        <w:t>uwzględnić osuszanie ściany od strony kuchni</w:t>
      </w:r>
      <w:r w:rsidR="005156D0">
        <w:t>, położenie paneli podłogowych wraz z listwami</w:t>
      </w:r>
    </w:p>
    <w:p w14:paraId="55029078" w14:textId="23B3736B" w:rsidR="000B0456" w:rsidRDefault="000B0456" w:rsidP="000B0456">
      <w:pPr>
        <w:pStyle w:val="Akapitzlist"/>
        <w:numPr>
          <w:ilvl w:val="0"/>
          <w:numId w:val="1"/>
        </w:numPr>
        <w:spacing w:line="240" w:lineRule="auto"/>
        <w:jc w:val="both"/>
      </w:pPr>
      <w:r>
        <w:t>ŁAZIENKA o wymiarach: szer. 1,175 dł. 3,158</w:t>
      </w:r>
    </w:p>
    <w:p w14:paraId="0E1E46E1" w14:textId="304F2C6B" w:rsidR="000B0456" w:rsidRDefault="000B0456" w:rsidP="000B0456">
      <w:pPr>
        <w:pStyle w:val="Akapitzlist"/>
        <w:spacing w:line="240" w:lineRule="auto"/>
        <w:ind w:left="1080"/>
        <w:jc w:val="both"/>
      </w:pPr>
      <w:r>
        <w:t xml:space="preserve">- demontaż płyty gipsowo-kartonowej na suficie, wylanie posadzki, położenie kafelek w całej łazience (podłoga + ściany) wymiana instalacji wodno-kanalizacyjnej, </w:t>
      </w:r>
    </w:p>
    <w:p w14:paraId="738D0126" w14:textId="23826B70" w:rsidR="000B0456" w:rsidRDefault="000B0456" w:rsidP="000B0456">
      <w:pPr>
        <w:pStyle w:val="Akapitzlist"/>
        <w:spacing w:line="240" w:lineRule="auto"/>
        <w:ind w:left="1080"/>
        <w:jc w:val="both"/>
      </w:pPr>
      <w:r>
        <w:t>- wymiana drzwi łazienkowe oraz pokojowe</w:t>
      </w:r>
    </w:p>
    <w:p w14:paraId="3FD445D3" w14:textId="77777777" w:rsidR="000B0456" w:rsidRPr="000B0456" w:rsidRDefault="009228FB" w:rsidP="009228FB">
      <w:pPr>
        <w:pStyle w:val="Akapitzlist"/>
        <w:numPr>
          <w:ilvl w:val="0"/>
          <w:numId w:val="1"/>
        </w:numPr>
        <w:spacing w:line="240" w:lineRule="auto"/>
        <w:jc w:val="both"/>
      </w:pPr>
      <w:r w:rsidRPr="002D3C26">
        <w:rPr>
          <w:b/>
          <w:bCs/>
        </w:rPr>
        <w:t>Czernina, ul. Gabriela Narutowicza 7a/4</w:t>
      </w:r>
      <w:r w:rsidR="000B0456">
        <w:rPr>
          <w:b/>
          <w:bCs/>
        </w:rPr>
        <w:t xml:space="preserve"> – 38,40 m</w:t>
      </w:r>
      <w:r w:rsidR="000B0456">
        <w:rPr>
          <w:rFonts w:cstheme="minorHAnsi"/>
          <w:b/>
          <w:bCs/>
        </w:rPr>
        <w:t>²</w:t>
      </w:r>
      <w:r w:rsidRPr="002D3C26">
        <w:rPr>
          <w:b/>
          <w:bCs/>
        </w:rPr>
        <w:t xml:space="preserve"> </w:t>
      </w:r>
    </w:p>
    <w:p w14:paraId="49177F09" w14:textId="08D19FF5" w:rsidR="009228FB" w:rsidRDefault="000B0456" w:rsidP="000B0456">
      <w:pPr>
        <w:pStyle w:val="Akapitzlist"/>
        <w:spacing w:line="240" w:lineRule="auto"/>
        <w:ind w:left="1080"/>
        <w:jc w:val="both"/>
      </w:pPr>
      <w:r>
        <w:t>- wymiana instalacji elektrycznej w całym lokalu</w:t>
      </w:r>
      <w:r w:rsidR="000258C2">
        <w:t xml:space="preserve"> (wraz z białym montażem)</w:t>
      </w:r>
    </w:p>
    <w:p w14:paraId="4A50CE53" w14:textId="55F2A702" w:rsidR="000B0456" w:rsidRDefault="000B0456" w:rsidP="000B0456">
      <w:pPr>
        <w:pStyle w:val="Akapitzlist"/>
        <w:spacing w:line="240" w:lineRule="auto"/>
        <w:ind w:left="1080"/>
        <w:jc w:val="both"/>
      </w:pPr>
      <w:r>
        <w:t>- piec kaflowy do rozbiórki</w:t>
      </w:r>
      <w:r w:rsidR="005156D0">
        <w:t xml:space="preserve"> </w:t>
      </w:r>
    </w:p>
    <w:p w14:paraId="1E155107" w14:textId="4263BCA8" w:rsidR="005156D0" w:rsidRDefault="005156D0" w:rsidP="000B0456">
      <w:pPr>
        <w:pStyle w:val="Akapitzlist"/>
        <w:spacing w:line="240" w:lineRule="auto"/>
        <w:ind w:left="1080"/>
        <w:jc w:val="both"/>
      </w:pPr>
      <w:r>
        <w:t xml:space="preserve">- ogrzewanie elektryczne wraz z instalacją </w:t>
      </w:r>
    </w:p>
    <w:p w14:paraId="202007AA" w14:textId="77856271" w:rsidR="005156D0" w:rsidRDefault="005156D0" w:rsidP="000B0456">
      <w:pPr>
        <w:pStyle w:val="Akapitzlist"/>
        <w:spacing w:line="240" w:lineRule="auto"/>
        <w:ind w:left="1080"/>
        <w:jc w:val="both"/>
      </w:pPr>
      <w:r>
        <w:t>- w lokalu zaplanować odpowiednio w pomieszczeniach kuchennym oraz łazienkowym wentylację nawiewną i wywiewną</w:t>
      </w:r>
    </w:p>
    <w:p w14:paraId="550B99CA" w14:textId="40C3E570" w:rsidR="005156D0" w:rsidRDefault="005156D0" w:rsidP="000B0456">
      <w:pPr>
        <w:pStyle w:val="Akapitzlist"/>
        <w:spacing w:line="240" w:lineRule="auto"/>
        <w:ind w:left="1080"/>
        <w:jc w:val="both"/>
      </w:pPr>
      <w:r>
        <w:t>- uwzględnić w pomieszczeniach kuchnia oraz łazienka: szafki pod umywalkę                                              i zlewozmywak wraz z bateriami, kuchenka elektryczna</w:t>
      </w:r>
    </w:p>
    <w:p w14:paraId="75632E81" w14:textId="01E5A60A" w:rsidR="000258C2" w:rsidRDefault="000258C2" w:rsidP="000258C2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o wymiarach szer. 5,65 dł. 3,06 wys. 2,81</w:t>
      </w:r>
    </w:p>
    <w:p w14:paraId="6F5DCD30" w14:textId="703D7E5F" w:rsidR="000258C2" w:rsidRDefault="000258C2" w:rsidP="000258C2">
      <w:pPr>
        <w:pStyle w:val="Akapitzlist"/>
        <w:spacing w:line="240" w:lineRule="auto"/>
        <w:ind w:left="1080"/>
        <w:jc w:val="both"/>
      </w:pPr>
      <w:r>
        <w:t xml:space="preserve">- demontaż kasetonów, montaż </w:t>
      </w:r>
      <w:r w:rsidR="000221BB">
        <w:t>paneli podłogowych</w:t>
      </w:r>
      <w:r>
        <w:t xml:space="preserve"> wraz z listwami, gipsowanie, szpachlowanie i malowanie ścian i sufitów</w:t>
      </w:r>
    </w:p>
    <w:p w14:paraId="21DF302F" w14:textId="71142DD8" w:rsidR="000258C2" w:rsidRDefault="000258C2" w:rsidP="000258C2">
      <w:pPr>
        <w:pStyle w:val="Akapitzlist"/>
        <w:numPr>
          <w:ilvl w:val="0"/>
          <w:numId w:val="1"/>
        </w:numPr>
        <w:spacing w:line="240" w:lineRule="auto"/>
        <w:jc w:val="both"/>
      </w:pPr>
      <w:r>
        <w:t>PRZEDPOKÓJ o wymiarach szer. 1,14 dł. 1,25 wys. 2,47</w:t>
      </w:r>
    </w:p>
    <w:p w14:paraId="74983668" w14:textId="5268FEA0" w:rsidR="000258C2" w:rsidRDefault="000258C2" w:rsidP="000258C2">
      <w:pPr>
        <w:pStyle w:val="Akapitzlist"/>
        <w:spacing w:line="240" w:lineRule="auto"/>
        <w:ind w:left="1080"/>
        <w:jc w:val="both"/>
      </w:pPr>
      <w:r>
        <w:t xml:space="preserve">- demontaż boazerii plastikowej ze ścian, gipsowanie, szpachlowanie i malowanie ścian, montaż </w:t>
      </w:r>
      <w:r w:rsidR="000221BB">
        <w:t>paneli podłogowych</w:t>
      </w:r>
      <w:r>
        <w:t xml:space="preserve"> wraz z listwami </w:t>
      </w:r>
    </w:p>
    <w:p w14:paraId="055EF0F7" w14:textId="03D35127" w:rsidR="000258C2" w:rsidRDefault="000258C2" w:rsidP="000258C2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ŁAZIENKA o wymiarach szer. 2,21 </w:t>
      </w:r>
      <w:proofErr w:type="spellStart"/>
      <w:r>
        <w:t>dł</w:t>
      </w:r>
      <w:proofErr w:type="spellEnd"/>
      <w:r>
        <w:t xml:space="preserve"> 0,99 wys. 2,47 </w:t>
      </w:r>
    </w:p>
    <w:p w14:paraId="21C34011" w14:textId="607B15A1" w:rsidR="000258C2" w:rsidRDefault="000258C2" w:rsidP="000258C2">
      <w:pPr>
        <w:pStyle w:val="Akapitzlist"/>
        <w:spacing w:line="240" w:lineRule="auto"/>
        <w:ind w:left="1080"/>
        <w:jc w:val="both"/>
      </w:pPr>
      <w:r>
        <w:t>Wymiana instalacji wodno-kanalizacyjnej, demontaż starej i montaż nowej toalety wraz z umywalką baterią i szafką pod umywalkę, demontaż starej wanny i montaż nowej wanny bądź prysznica</w:t>
      </w:r>
      <w:r w:rsidR="000221BB">
        <w:t>, położenie płytek (podłoga + ściany)</w:t>
      </w:r>
    </w:p>
    <w:p w14:paraId="3E03CA7D" w14:textId="300F25E8" w:rsidR="000258C2" w:rsidRDefault="000258C2" w:rsidP="000258C2">
      <w:pPr>
        <w:pStyle w:val="Akapitzlist"/>
        <w:numPr>
          <w:ilvl w:val="0"/>
          <w:numId w:val="1"/>
        </w:numPr>
        <w:spacing w:line="240" w:lineRule="auto"/>
        <w:jc w:val="both"/>
      </w:pPr>
      <w:r>
        <w:t>KUCHNIA o wymiarach szer. 3,57 dł. 4,10 wys. 2,60</w:t>
      </w:r>
    </w:p>
    <w:p w14:paraId="0E7D72AD" w14:textId="7A43395B" w:rsidR="000258C2" w:rsidRDefault="000258C2" w:rsidP="000258C2">
      <w:pPr>
        <w:pStyle w:val="Akapitzlist"/>
        <w:spacing w:line="240" w:lineRule="auto"/>
        <w:ind w:left="1080"/>
        <w:jc w:val="both"/>
      </w:pPr>
      <w:r>
        <w:t xml:space="preserve">- demontaż starego bojlera oraz zabudowy, demontaż </w:t>
      </w:r>
      <w:proofErr w:type="spellStart"/>
      <w:r>
        <w:t>pieco</w:t>
      </w:r>
      <w:proofErr w:type="spellEnd"/>
      <w:r>
        <w:t>-kuchni, wymiana instalacji wodno-kanalizacyjnej, demontaż boazerii plastikowej ze ścian i sufitu, gipsowanie, szpachlowanie i malowanie ścian oraz sufitu montaż wykładziny PCV wraz z listwami</w:t>
      </w:r>
    </w:p>
    <w:p w14:paraId="257169AB" w14:textId="0394F727" w:rsidR="009228FB" w:rsidRPr="000258C2" w:rsidRDefault="009228FB" w:rsidP="009228FB">
      <w:pPr>
        <w:pStyle w:val="Akapitzlist"/>
        <w:numPr>
          <w:ilvl w:val="0"/>
          <w:numId w:val="1"/>
        </w:numPr>
        <w:spacing w:line="240" w:lineRule="auto"/>
        <w:jc w:val="both"/>
      </w:pPr>
      <w:r w:rsidRPr="002D3C26">
        <w:rPr>
          <w:b/>
          <w:bCs/>
        </w:rPr>
        <w:t>Góra, ul. Podwale 17/4</w:t>
      </w:r>
      <w:r>
        <w:t xml:space="preserve"> </w:t>
      </w:r>
      <w:r w:rsidR="000258C2">
        <w:t xml:space="preserve"> - </w:t>
      </w:r>
      <w:r w:rsidR="000258C2" w:rsidRPr="000258C2">
        <w:rPr>
          <w:b/>
          <w:bCs/>
        </w:rPr>
        <w:t>52,30 m</w:t>
      </w:r>
      <w:r w:rsidR="000258C2" w:rsidRPr="000258C2">
        <w:rPr>
          <w:rFonts w:cstheme="minorHAnsi"/>
          <w:b/>
          <w:bCs/>
        </w:rPr>
        <w:t>²</w:t>
      </w:r>
    </w:p>
    <w:p w14:paraId="06C32EB5" w14:textId="79246B77" w:rsidR="000258C2" w:rsidRDefault="000258C2" w:rsidP="000258C2">
      <w:pPr>
        <w:pStyle w:val="Akapitzlist"/>
        <w:spacing w:line="240" w:lineRule="auto"/>
        <w:ind w:left="1080"/>
        <w:jc w:val="both"/>
      </w:pPr>
      <w:r>
        <w:t>- wymiana instalacji elektrycznej w lokalu (wraz z białym montażem)</w:t>
      </w:r>
    </w:p>
    <w:p w14:paraId="5D60A543" w14:textId="49E31F05" w:rsidR="000258C2" w:rsidRDefault="000258C2" w:rsidP="000258C2">
      <w:pPr>
        <w:pStyle w:val="Akapitzlist"/>
        <w:spacing w:line="240" w:lineRule="auto"/>
        <w:ind w:left="1080"/>
        <w:jc w:val="both"/>
      </w:pPr>
      <w:r>
        <w:t xml:space="preserve">- piec z płaszczem wodnym do wymiany wraz z instalacją </w:t>
      </w:r>
    </w:p>
    <w:p w14:paraId="493625D8" w14:textId="4FFD0F29" w:rsidR="000258C2" w:rsidRDefault="000258C2" w:rsidP="000258C2">
      <w:pPr>
        <w:pStyle w:val="Akapitzlist"/>
        <w:spacing w:line="240" w:lineRule="auto"/>
        <w:ind w:left="1080"/>
        <w:jc w:val="both"/>
      </w:pPr>
      <w:r>
        <w:t>- malowanie całości mieszkania – kolor biały</w:t>
      </w:r>
    </w:p>
    <w:p w14:paraId="759EA435" w14:textId="29DC782E" w:rsidR="005D7064" w:rsidRDefault="005D7064" w:rsidP="000258C2">
      <w:pPr>
        <w:pStyle w:val="Akapitzlist"/>
        <w:spacing w:line="240" w:lineRule="auto"/>
        <w:ind w:left="1080"/>
        <w:jc w:val="both"/>
      </w:pPr>
      <w:r>
        <w:t>- wymiana drzwi wejściowych do mieszkania</w:t>
      </w:r>
    </w:p>
    <w:p w14:paraId="3015B09D" w14:textId="02E581C6" w:rsidR="005156D0" w:rsidRDefault="005156D0" w:rsidP="000258C2">
      <w:pPr>
        <w:pStyle w:val="Akapitzlist"/>
        <w:spacing w:line="240" w:lineRule="auto"/>
        <w:ind w:left="1080"/>
        <w:jc w:val="both"/>
      </w:pPr>
      <w:r>
        <w:t>- uwzględnić w pomieszczeniach kuchnia oraz łazienka: szafki pod umywalkę                                              i zlewozmywak wraz z bateriami, kuchenka gazowa</w:t>
      </w:r>
    </w:p>
    <w:p w14:paraId="1E2A48E9" w14:textId="607726C0" w:rsidR="005D7064" w:rsidRDefault="005D7064" w:rsidP="005D7064">
      <w:pPr>
        <w:pStyle w:val="Akapitzlist"/>
        <w:numPr>
          <w:ilvl w:val="0"/>
          <w:numId w:val="1"/>
        </w:numPr>
        <w:spacing w:line="240" w:lineRule="auto"/>
        <w:jc w:val="both"/>
      </w:pPr>
      <w:r>
        <w:t>PRZEDPOKÓJ o wymiarach szer. 2,30 dł. 1,43 wys. 2,60</w:t>
      </w:r>
    </w:p>
    <w:p w14:paraId="390EE225" w14:textId="127D56F1" w:rsidR="005D7064" w:rsidRDefault="005D7064" w:rsidP="005D7064">
      <w:pPr>
        <w:pStyle w:val="Akapitzlist"/>
        <w:spacing w:line="240" w:lineRule="auto"/>
        <w:ind w:left="1080"/>
        <w:jc w:val="both"/>
      </w:pPr>
      <w:r>
        <w:t>- demontaż boazerii ze ścian i kasetonów z sufitu, gipsowanie, szpachlowanie ścian</w:t>
      </w:r>
    </w:p>
    <w:p w14:paraId="09009EBC" w14:textId="384FD868" w:rsidR="005D7064" w:rsidRDefault="005D7064" w:rsidP="005D7064">
      <w:pPr>
        <w:pStyle w:val="Akapitzlist"/>
        <w:numPr>
          <w:ilvl w:val="0"/>
          <w:numId w:val="1"/>
        </w:numPr>
        <w:spacing w:line="240" w:lineRule="auto"/>
        <w:jc w:val="both"/>
      </w:pPr>
      <w:r>
        <w:t>ŁAZIENKA o wymiarach szer. 1,93 dł. 1,74 wys. 2,26</w:t>
      </w:r>
    </w:p>
    <w:p w14:paraId="7CF37DC0" w14:textId="719E4DFA" w:rsidR="005D7064" w:rsidRDefault="005D7064" w:rsidP="005D7064">
      <w:pPr>
        <w:pStyle w:val="Akapitzlist"/>
        <w:spacing w:line="240" w:lineRule="auto"/>
        <w:ind w:left="1080"/>
        <w:jc w:val="both"/>
      </w:pPr>
      <w:r>
        <w:lastRenderedPageBreak/>
        <w:t xml:space="preserve">- </w:t>
      </w:r>
      <w:r w:rsidR="00AB1BF1">
        <w:t xml:space="preserve">demontaż starej i montaż nowej </w:t>
      </w:r>
      <w:r w:rsidR="000221BB">
        <w:t>toalety</w:t>
      </w:r>
    </w:p>
    <w:p w14:paraId="5230BF48" w14:textId="371914CC" w:rsidR="00AB1BF1" w:rsidRDefault="00AB1BF1" w:rsidP="005D7064">
      <w:pPr>
        <w:pStyle w:val="Akapitzlist"/>
        <w:spacing w:line="240" w:lineRule="auto"/>
        <w:ind w:left="1080"/>
        <w:jc w:val="both"/>
      </w:pPr>
      <w:r>
        <w:t>- demontaż i montaż nowej szafki wraz z umywalką baterią,</w:t>
      </w:r>
    </w:p>
    <w:p w14:paraId="1E50AED2" w14:textId="42756179" w:rsidR="00AB1BF1" w:rsidRDefault="00AB1BF1" w:rsidP="005D7064">
      <w:pPr>
        <w:pStyle w:val="Akapitzlist"/>
        <w:spacing w:line="240" w:lineRule="auto"/>
        <w:ind w:left="1080"/>
        <w:jc w:val="both"/>
      </w:pPr>
      <w:r>
        <w:t xml:space="preserve">- kabina prysznicowa </w:t>
      </w:r>
      <w:proofErr w:type="spellStart"/>
      <w:r>
        <w:t>kmpl</w:t>
      </w:r>
      <w:proofErr w:type="spellEnd"/>
      <w:r>
        <w:t xml:space="preserve">. </w:t>
      </w:r>
    </w:p>
    <w:p w14:paraId="43AB1EEE" w14:textId="034AA32C" w:rsidR="000221BB" w:rsidRDefault="000221BB" w:rsidP="005D7064">
      <w:pPr>
        <w:pStyle w:val="Akapitzlist"/>
        <w:spacing w:line="240" w:lineRule="auto"/>
        <w:ind w:left="1080"/>
        <w:jc w:val="both"/>
      </w:pPr>
      <w:r>
        <w:t>- położenie płytek (</w:t>
      </w:r>
      <w:proofErr w:type="spellStart"/>
      <w:r>
        <w:t>podłoga+ściany</w:t>
      </w:r>
      <w:proofErr w:type="spellEnd"/>
      <w:r>
        <w:t>)</w:t>
      </w:r>
    </w:p>
    <w:p w14:paraId="4512D4AB" w14:textId="0C3A60F0" w:rsidR="00AB1BF1" w:rsidRDefault="00AB1BF1" w:rsidP="00AB1BF1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KUCHNIA o wymiarach </w:t>
      </w:r>
      <w:r w:rsidR="00C3709C">
        <w:t>(2,43 x 1,90) + (4,46 x 2,40) wys. 2,74</w:t>
      </w:r>
    </w:p>
    <w:p w14:paraId="07E7EBE2" w14:textId="10DFABED" w:rsidR="00C3709C" w:rsidRDefault="00C3709C" w:rsidP="00C3709C">
      <w:pPr>
        <w:pStyle w:val="Akapitzlist"/>
        <w:spacing w:line="240" w:lineRule="auto"/>
        <w:ind w:left="1080"/>
        <w:jc w:val="both"/>
      </w:pPr>
      <w:r>
        <w:t>- podwieszany sufit</w:t>
      </w:r>
    </w:p>
    <w:p w14:paraId="1CC67362" w14:textId="3E0CED9B" w:rsidR="00C3709C" w:rsidRDefault="00C3709C" w:rsidP="00C3709C">
      <w:pPr>
        <w:pStyle w:val="Akapitzlist"/>
        <w:spacing w:line="240" w:lineRule="auto"/>
        <w:ind w:left="1080"/>
        <w:jc w:val="both"/>
      </w:pPr>
      <w:r>
        <w:t xml:space="preserve">- panele wraz z listwami </w:t>
      </w:r>
    </w:p>
    <w:p w14:paraId="653FAABA" w14:textId="65E88B12" w:rsidR="00C3709C" w:rsidRDefault="00C3709C" w:rsidP="00C3709C">
      <w:pPr>
        <w:pStyle w:val="Akapitzlist"/>
        <w:numPr>
          <w:ilvl w:val="0"/>
          <w:numId w:val="1"/>
        </w:numPr>
        <w:spacing w:line="240" w:lineRule="auto"/>
        <w:jc w:val="both"/>
      </w:pPr>
      <w:r>
        <w:t xml:space="preserve">POKÓJ 1 o wymiarach szer. 3,65 dł. 5,20 wys. 2,54 </w:t>
      </w:r>
    </w:p>
    <w:p w14:paraId="27B74327" w14:textId="1368CEAE" w:rsidR="00C3709C" w:rsidRDefault="00C3709C" w:rsidP="00C3709C">
      <w:pPr>
        <w:pStyle w:val="Akapitzlist"/>
        <w:spacing w:line="240" w:lineRule="auto"/>
        <w:ind w:left="1080"/>
        <w:jc w:val="both"/>
      </w:pPr>
      <w:r>
        <w:t>- demontaż boazerii plastikowej ze ścian i kasetonów z sufitu</w:t>
      </w:r>
    </w:p>
    <w:p w14:paraId="0C81B543" w14:textId="4BDECE28" w:rsidR="00C3709C" w:rsidRDefault="00C3709C" w:rsidP="00C3709C">
      <w:pPr>
        <w:pStyle w:val="Akapitzlist"/>
        <w:spacing w:line="240" w:lineRule="auto"/>
        <w:ind w:left="1080"/>
        <w:jc w:val="both"/>
      </w:pPr>
      <w:r>
        <w:t>- demontaż paneli podłogowych oraz montaż nowych wraz z listwami</w:t>
      </w:r>
    </w:p>
    <w:p w14:paraId="01288BBF" w14:textId="501F1A4E" w:rsidR="00C3709C" w:rsidRDefault="00C3709C" w:rsidP="00C3709C">
      <w:pPr>
        <w:pStyle w:val="Akapitzlist"/>
        <w:spacing w:line="240" w:lineRule="auto"/>
        <w:ind w:left="1080"/>
        <w:jc w:val="both"/>
      </w:pPr>
      <w:r>
        <w:t>- gipsowanie, szpachlowanie i malowanie ścian</w:t>
      </w:r>
    </w:p>
    <w:p w14:paraId="5B1D0745" w14:textId="57CA3927" w:rsidR="00C3709C" w:rsidRDefault="00C3709C" w:rsidP="00C3709C">
      <w:pPr>
        <w:pStyle w:val="Akapitzlist"/>
        <w:spacing w:line="240" w:lineRule="auto"/>
        <w:ind w:left="1080"/>
        <w:jc w:val="both"/>
      </w:pPr>
      <w:r>
        <w:t>- demontaż pieca kaflowego</w:t>
      </w:r>
    </w:p>
    <w:p w14:paraId="772574A6" w14:textId="6EB7146E" w:rsidR="00C3709C" w:rsidRDefault="00C3709C" w:rsidP="00C3709C">
      <w:pPr>
        <w:pStyle w:val="Akapitzlist"/>
        <w:numPr>
          <w:ilvl w:val="0"/>
          <w:numId w:val="1"/>
        </w:numPr>
        <w:spacing w:line="240" w:lineRule="auto"/>
        <w:jc w:val="both"/>
      </w:pPr>
      <w:r>
        <w:t>POKÓJ 2 o wymiarach 5,00 x 2,02 wys. 2,54</w:t>
      </w:r>
    </w:p>
    <w:p w14:paraId="551086E8" w14:textId="1C9451D8" w:rsidR="00C3709C" w:rsidRDefault="00C3709C" w:rsidP="00C3709C">
      <w:pPr>
        <w:pStyle w:val="Akapitzlist"/>
        <w:spacing w:line="240" w:lineRule="auto"/>
        <w:ind w:left="1080"/>
        <w:jc w:val="both"/>
      </w:pPr>
      <w:r>
        <w:t>- demontaż boazerii plastikowej ze ścian i kasetonów z sufitu</w:t>
      </w:r>
    </w:p>
    <w:p w14:paraId="0B0353D4" w14:textId="63C10701" w:rsidR="00C3709C" w:rsidRDefault="00C3709C" w:rsidP="00C3709C">
      <w:pPr>
        <w:pStyle w:val="Akapitzlist"/>
        <w:spacing w:line="240" w:lineRule="auto"/>
        <w:ind w:left="1080"/>
        <w:jc w:val="both"/>
      </w:pPr>
      <w:r>
        <w:t>- demontaż starych i montaż nowych paneli podłogowych wraz z listwami</w:t>
      </w:r>
    </w:p>
    <w:p w14:paraId="7F6FFC19" w14:textId="7D25FD9A" w:rsidR="000221BB" w:rsidRDefault="00C3709C" w:rsidP="000221BB">
      <w:pPr>
        <w:pStyle w:val="Akapitzlist"/>
        <w:spacing w:line="240" w:lineRule="auto"/>
        <w:ind w:left="1080"/>
        <w:jc w:val="both"/>
      </w:pPr>
      <w:r>
        <w:t>- gipsowanie, szpachlowanie i malowanie ścian</w:t>
      </w:r>
    </w:p>
    <w:p w14:paraId="60DCCDEA" w14:textId="77777777" w:rsidR="000221BB" w:rsidRDefault="000221BB" w:rsidP="000221BB">
      <w:pPr>
        <w:pStyle w:val="Akapitzlist"/>
        <w:spacing w:line="240" w:lineRule="auto"/>
        <w:ind w:left="1080"/>
        <w:jc w:val="both"/>
      </w:pPr>
    </w:p>
    <w:p w14:paraId="2F749EFC" w14:textId="77777777" w:rsidR="00C3709C" w:rsidRPr="00C3709C" w:rsidRDefault="009228FB" w:rsidP="009228FB">
      <w:pPr>
        <w:pStyle w:val="Akapitzlist"/>
        <w:numPr>
          <w:ilvl w:val="0"/>
          <w:numId w:val="1"/>
        </w:numPr>
        <w:spacing w:line="240" w:lineRule="auto"/>
        <w:jc w:val="both"/>
      </w:pPr>
      <w:r w:rsidRPr="002D3C26">
        <w:rPr>
          <w:b/>
          <w:bCs/>
        </w:rPr>
        <w:t>Góra, ul. Tadeusza Kościuszki 27/3</w:t>
      </w:r>
      <w:r w:rsidR="00C3709C">
        <w:rPr>
          <w:b/>
          <w:bCs/>
        </w:rPr>
        <w:t xml:space="preserve"> – 44,10 m</w:t>
      </w:r>
      <w:r w:rsidR="00C3709C">
        <w:rPr>
          <w:rFonts w:cstheme="minorHAnsi"/>
          <w:b/>
          <w:bCs/>
        </w:rPr>
        <w:t>²</w:t>
      </w:r>
    </w:p>
    <w:p w14:paraId="7A16A789" w14:textId="52262A6E" w:rsidR="00411602" w:rsidRDefault="00C3709C" w:rsidP="00411602">
      <w:pPr>
        <w:ind w:left="1080"/>
      </w:pPr>
      <w:r>
        <w:t xml:space="preserve">- wymiana instalacji elektrycznej (wraz z białym montażem) </w:t>
      </w:r>
    </w:p>
    <w:p w14:paraId="52E31FB6" w14:textId="67FE9DAE" w:rsidR="00411602" w:rsidRDefault="00411602" w:rsidP="00411602">
      <w:pPr>
        <w:ind w:left="1080"/>
      </w:pPr>
      <w:r>
        <w:t xml:space="preserve">- wymiana instalacji wodno-kanalizacyjnej </w:t>
      </w:r>
    </w:p>
    <w:p w14:paraId="08A263CE" w14:textId="2B4AC9C8" w:rsidR="00411602" w:rsidRDefault="00411602" w:rsidP="00411602">
      <w:pPr>
        <w:ind w:left="1080"/>
      </w:pPr>
      <w:r>
        <w:t xml:space="preserve">- wymiana drzwi wejściowych do mieszkania </w:t>
      </w:r>
    </w:p>
    <w:p w14:paraId="1A942D2B" w14:textId="6B4B224C" w:rsidR="006514A1" w:rsidRDefault="006514A1" w:rsidP="00411602">
      <w:pPr>
        <w:ind w:left="1080"/>
      </w:pPr>
      <w:r>
        <w:t>- montaż centralnego ogrzewania wraz z kotłem gazowym</w:t>
      </w:r>
      <w:r w:rsidR="00EF72D2">
        <w:t>*</w:t>
      </w:r>
      <w:r>
        <w:t xml:space="preserve"> </w:t>
      </w:r>
    </w:p>
    <w:p w14:paraId="778D9C08" w14:textId="09DB0279" w:rsidR="006514A1" w:rsidRDefault="006514A1" w:rsidP="00411602">
      <w:pPr>
        <w:ind w:left="1080"/>
      </w:pPr>
      <w:r>
        <w:t xml:space="preserve">- przy planowaniu ogrzewania uwzględnić wentylacje nawiewne i wywiewne w pomieszczeniach </w:t>
      </w:r>
    </w:p>
    <w:p w14:paraId="1AC67F75" w14:textId="208F4F73" w:rsidR="000221BB" w:rsidRDefault="000221BB" w:rsidP="00411602">
      <w:pPr>
        <w:ind w:left="1080"/>
      </w:pPr>
      <w:r>
        <w:t>- uwzględnić w pomieszczeniach kuchnia oraz łazienka: szafki pod umywalkę                                              i zlewozmywak wraz z bateriami, kuchenka gazowa</w:t>
      </w:r>
    </w:p>
    <w:p w14:paraId="7B967F92" w14:textId="2C91B5B2" w:rsidR="00411602" w:rsidRDefault="00411602" w:rsidP="00411602">
      <w:pPr>
        <w:pStyle w:val="Akapitzlist"/>
        <w:numPr>
          <w:ilvl w:val="0"/>
          <w:numId w:val="1"/>
        </w:numPr>
      </w:pPr>
      <w:r>
        <w:t xml:space="preserve">KUCHNIA o wymiarach 1,79 x 4,43 wys. 2,78 </w:t>
      </w:r>
    </w:p>
    <w:p w14:paraId="71373F3E" w14:textId="3A7E05F2" w:rsidR="00411602" w:rsidRDefault="00411602" w:rsidP="00411602">
      <w:pPr>
        <w:pStyle w:val="Akapitzlist"/>
        <w:ind w:left="1080"/>
      </w:pPr>
      <w:r>
        <w:t>- wymiana instalacji wodno-kanalizacyjnej</w:t>
      </w:r>
    </w:p>
    <w:p w14:paraId="75FE0A49" w14:textId="307BDDB7" w:rsidR="00411602" w:rsidRDefault="00411602" w:rsidP="00411602">
      <w:pPr>
        <w:pStyle w:val="Akapitzlist"/>
        <w:ind w:left="1080"/>
      </w:pPr>
      <w:r>
        <w:t>- zerwanie podłogi wraz z naprawą, montaż paneli podłogowych wraz z listwami</w:t>
      </w:r>
    </w:p>
    <w:p w14:paraId="592C1299" w14:textId="516A81B8" w:rsidR="00411602" w:rsidRDefault="00411602" w:rsidP="00411602">
      <w:pPr>
        <w:pStyle w:val="Akapitzlist"/>
        <w:ind w:left="1080"/>
      </w:pPr>
      <w:r>
        <w:t>- nowa podłoga z płyty OSB 28 mm</w:t>
      </w:r>
    </w:p>
    <w:p w14:paraId="4904CA5A" w14:textId="22FE1CB5" w:rsidR="00411602" w:rsidRDefault="00411602" w:rsidP="00411602">
      <w:pPr>
        <w:pStyle w:val="Akapitzlist"/>
        <w:ind w:left="1080"/>
      </w:pPr>
      <w:r>
        <w:t xml:space="preserve">- </w:t>
      </w:r>
      <w:r w:rsidR="006514A1">
        <w:t>instalacja gazowa pod kuchenkę gazową</w:t>
      </w:r>
    </w:p>
    <w:p w14:paraId="276BDEA5" w14:textId="7474F81C" w:rsidR="006514A1" w:rsidRDefault="006514A1" w:rsidP="006514A1">
      <w:pPr>
        <w:pStyle w:val="Akapitzlist"/>
        <w:ind w:left="1080"/>
      </w:pPr>
      <w:r>
        <w:t>- zrywanie tapet</w:t>
      </w:r>
    </w:p>
    <w:p w14:paraId="51D7697C" w14:textId="06682558" w:rsidR="006514A1" w:rsidRDefault="006514A1" w:rsidP="006514A1">
      <w:pPr>
        <w:pStyle w:val="Akapitzlist"/>
        <w:ind w:left="1080"/>
      </w:pPr>
      <w:r>
        <w:t>- wykonanie tynkowania, gipsowania i szpachlowania ścian</w:t>
      </w:r>
    </w:p>
    <w:p w14:paraId="500E5971" w14:textId="42ED61AB" w:rsidR="006514A1" w:rsidRDefault="006514A1" w:rsidP="006514A1">
      <w:pPr>
        <w:pStyle w:val="Akapitzlist"/>
        <w:numPr>
          <w:ilvl w:val="0"/>
          <w:numId w:val="1"/>
        </w:numPr>
      </w:pPr>
      <w:r>
        <w:t>POKÓJ 1 o wymiarach 4,87 x 3,81 wys. 2,78</w:t>
      </w:r>
    </w:p>
    <w:p w14:paraId="5A8D0820" w14:textId="652ADE7A" w:rsidR="006514A1" w:rsidRDefault="006514A1" w:rsidP="006514A1">
      <w:pPr>
        <w:pStyle w:val="Akapitzlist"/>
        <w:ind w:left="1080"/>
      </w:pPr>
      <w:r>
        <w:t xml:space="preserve">- rozbiórka pieca kaflowego </w:t>
      </w:r>
    </w:p>
    <w:p w14:paraId="4BEB33D5" w14:textId="0F648FA4" w:rsidR="006514A1" w:rsidRDefault="006514A1" w:rsidP="006514A1">
      <w:pPr>
        <w:pStyle w:val="Akapitzlist"/>
        <w:ind w:left="1080"/>
      </w:pPr>
      <w:r>
        <w:t xml:space="preserve">- zerwanie podłogi </w:t>
      </w:r>
      <w:r w:rsidR="00BF486E">
        <w:t>oraz położenie nowej z płyty OSB 28 mm</w:t>
      </w:r>
    </w:p>
    <w:p w14:paraId="0412A39E" w14:textId="06DED756" w:rsidR="00BF486E" w:rsidRDefault="00BF486E" w:rsidP="006514A1">
      <w:pPr>
        <w:pStyle w:val="Akapitzlist"/>
        <w:ind w:left="1080"/>
      </w:pPr>
      <w:r>
        <w:t>- zerwanie tapet, położenie nowych tynków</w:t>
      </w:r>
    </w:p>
    <w:p w14:paraId="151E725A" w14:textId="5090B6A5" w:rsidR="00BF486E" w:rsidRDefault="00BF486E" w:rsidP="006514A1">
      <w:pPr>
        <w:pStyle w:val="Akapitzlist"/>
        <w:ind w:left="1080"/>
      </w:pPr>
      <w:r>
        <w:t>- gipsowanie, szpachlowanie i malowanie ścian</w:t>
      </w:r>
    </w:p>
    <w:p w14:paraId="6D836415" w14:textId="20DC620C" w:rsidR="00BF486E" w:rsidRDefault="00BF486E" w:rsidP="006514A1">
      <w:pPr>
        <w:pStyle w:val="Akapitzlist"/>
        <w:ind w:left="1080"/>
      </w:pPr>
      <w:r>
        <w:t>- wymiana drzwi szt. 2</w:t>
      </w:r>
    </w:p>
    <w:p w14:paraId="374BE5CB" w14:textId="501FB174" w:rsidR="00BF486E" w:rsidRDefault="00BF486E" w:rsidP="006514A1">
      <w:pPr>
        <w:pStyle w:val="Akapitzlist"/>
        <w:ind w:left="1080"/>
      </w:pPr>
      <w:r>
        <w:t>- panele podłogowe wraz z listwami</w:t>
      </w:r>
    </w:p>
    <w:p w14:paraId="4E2BA61E" w14:textId="302979C4" w:rsidR="00BF486E" w:rsidRDefault="00BF486E" w:rsidP="00BF486E">
      <w:pPr>
        <w:pStyle w:val="Akapitzlist"/>
        <w:numPr>
          <w:ilvl w:val="0"/>
          <w:numId w:val="1"/>
        </w:numPr>
      </w:pPr>
      <w:r>
        <w:t>POKÓJ 2 o wymiarach 4,75 x 3,75 wys. 2,68</w:t>
      </w:r>
    </w:p>
    <w:p w14:paraId="71368AE5" w14:textId="111DF48A" w:rsidR="00BF486E" w:rsidRDefault="00BF486E" w:rsidP="00BF486E">
      <w:pPr>
        <w:pStyle w:val="Akapitzlist"/>
        <w:ind w:left="1080"/>
      </w:pPr>
      <w:r>
        <w:t>- rozbiórka pieca kaflowego</w:t>
      </w:r>
    </w:p>
    <w:p w14:paraId="06136F2C" w14:textId="11642F3E" w:rsidR="00BF486E" w:rsidRDefault="00BF486E" w:rsidP="00BF486E">
      <w:pPr>
        <w:pStyle w:val="Akapitzlist"/>
        <w:ind w:left="1080"/>
      </w:pPr>
      <w:r>
        <w:t>- zerwanie podłogi oraz położenie nowej z płyty OSB 28mm,</w:t>
      </w:r>
    </w:p>
    <w:p w14:paraId="6672EF27" w14:textId="07FB16C6" w:rsidR="00BF486E" w:rsidRDefault="00BF486E" w:rsidP="00BF486E">
      <w:pPr>
        <w:pStyle w:val="Akapitzlist"/>
        <w:ind w:left="1080"/>
      </w:pPr>
      <w:r>
        <w:t>- zerwanie tapet, położenie nowych tynków</w:t>
      </w:r>
    </w:p>
    <w:p w14:paraId="4F7EE1A7" w14:textId="1E00407D" w:rsidR="00BF486E" w:rsidRDefault="00BF486E" w:rsidP="00BF486E">
      <w:pPr>
        <w:pStyle w:val="Akapitzlist"/>
        <w:ind w:left="1080"/>
      </w:pPr>
      <w:r>
        <w:t>- gipsowanie, szpachlowanie i malowanie ścian</w:t>
      </w:r>
    </w:p>
    <w:p w14:paraId="1D9F494B" w14:textId="5A4E9818" w:rsidR="00BF486E" w:rsidRDefault="00BF486E" w:rsidP="00BF486E">
      <w:pPr>
        <w:pStyle w:val="Akapitzlist"/>
        <w:ind w:left="1080"/>
      </w:pPr>
      <w:r>
        <w:lastRenderedPageBreak/>
        <w:t>- wymiana drzwi szt. 1</w:t>
      </w:r>
    </w:p>
    <w:p w14:paraId="369BE5A2" w14:textId="2906B965" w:rsidR="00BF486E" w:rsidRDefault="00BF486E" w:rsidP="00BF486E">
      <w:pPr>
        <w:pStyle w:val="Akapitzlist"/>
        <w:ind w:left="1080"/>
      </w:pPr>
      <w:r>
        <w:t>- panele podłogowe wraz z listwami</w:t>
      </w:r>
    </w:p>
    <w:p w14:paraId="4B45F17B" w14:textId="5245B903" w:rsidR="00BF486E" w:rsidRDefault="00BF486E" w:rsidP="00BF486E">
      <w:pPr>
        <w:pStyle w:val="Akapitzlist"/>
        <w:numPr>
          <w:ilvl w:val="0"/>
          <w:numId w:val="1"/>
        </w:numPr>
      </w:pPr>
      <w:r>
        <w:t>POMIESZCZENIE 3 o wymiarach 2,64x2,00 wys. 2,20</w:t>
      </w:r>
    </w:p>
    <w:p w14:paraId="60A4BDEA" w14:textId="6BC783D4" w:rsidR="00BF486E" w:rsidRDefault="00BF486E" w:rsidP="00BF486E">
      <w:pPr>
        <w:pStyle w:val="Akapitzlist"/>
        <w:ind w:left="1080"/>
      </w:pPr>
      <w:r>
        <w:t>- zerwanie podłogi oraz położenie nowej z płyty OSB 28mm</w:t>
      </w:r>
    </w:p>
    <w:p w14:paraId="445EAB45" w14:textId="1816DEEB" w:rsidR="00BF486E" w:rsidRDefault="00BF486E" w:rsidP="00BF486E">
      <w:pPr>
        <w:pStyle w:val="Akapitzlist"/>
        <w:ind w:left="1080"/>
      </w:pPr>
      <w:r>
        <w:t>- zerwanie tapet, położenie nowych tynków</w:t>
      </w:r>
    </w:p>
    <w:p w14:paraId="08E62715" w14:textId="47EA2B33" w:rsidR="00BF486E" w:rsidRDefault="00BF486E" w:rsidP="00BF486E">
      <w:pPr>
        <w:pStyle w:val="Akapitzlist"/>
        <w:ind w:left="1080"/>
      </w:pPr>
      <w:r>
        <w:t>- gipsowanie, szpachlowanie i malowanie ścian</w:t>
      </w:r>
    </w:p>
    <w:p w14:paraId="69C191FB" w14:textId="28F3A00B" w:rsidR="00BF486E" w:rsidRDefault="00BF486E" w:rsidP="00BF486E">
      <w:pPr>
        <w:pStyle w:val="Akapitzlist"/>
        <w:ind w:left="1080"/>
      </w:pPr>
      <w:r>
        <w:t>- wymiana drzwi szt. 1</w:t>
      </w:r>
    </w:p>
    <w:p w14:paraId="78E7BB1A" w14:textId="6E39D39E" w:rsidR="00BF486E" w:rsidRDefault="00BF486E" w:rsidP="00BF486E">
      <w:pPr>
        <w:pStyle w:val="Akapitzlist"/>
        <w:ind w:left="1080"/>
      </w:pPr>
      <w:r>
        <w:t>- panele podłogowe wraz z listwami</w:t>
      </w:r>
    </w:p>
    <w:p w14:paraId="0BD3076A" w14:textId="2315D7B5" w:rsidR="00BF486E" w:rsidRDefault="00BF486E" w:rsidP="00BF486E">
      <w:pPr>
        <w:pStyle w:val="Akapitzlist"/>
        <w:numPr>
          <w:ilvl w:val="0"/>
          <w:numId w:val="1"/>
        </w:numPr>
      </w:pPr>
      <w:r>
        <w:t>ŁAZIENKA o wymiarach 4,32 x 2,50 wys. 2,20</w:t>
      </w:r>
    </w:p>
    <w:p w14:paraId="03A8A1BB" w14:textId="24963473" w:rsidR="00BF486E" w:rsidRDefault="00BF486E" w:rsidP="00BF486E">
      <w:pPr>
        <w:pStyle w:val="Akapitzlist"/>
        <w:ind w:left="1080"/>
      </w:pPr>
      <w:r>
        <w:t>- zerwanie podłogi oraz położenie nowej z płyty OSB 28mm</w:t>
      </w:r>
    </w:p>
    <w:p w14:paraId="534CD90E" w14:textId="0E661850" w:rsidR="00BF486E" w:rsidRDefault="00BF486E" w:rsidP="00BF486E">
      <w:pPr>
        <w:pStyle w:val="Akapitzlist"/>
        <w:ind w:left="1080"/>
      </w:pPr>
      <w:r>
        <w:t>- docieplenie ścianek do konstrukcji belek i zamknięcie płytą GK</w:t>
      </w:r>
    </w:p>
    <w:p w14:paraId="3519F0C9" w14:textId="00CCD514" w:rsidR="00BF486E" w:rsidRDefault="00BF486E" w:rsidP="00BF486E">
      <w:pPr>
        <w:pStyle w:val="Akapitzlist"/>
        <w:ind w:left="1080"/>
      </w:pPr>
      <w:r>
        <w:t>- instalacja wodno-kanalizacyjna</w:t>
      </w:r>
    </w:p>
    <w:p w14:paraId="0A62C5EE" w14:textId="2AABC7FB" w:rsidR="00BF486E" w:rsidRDefault="00BF486E" w:rsidP="00BF486E">
      <w:pPr>
        <w:pStyle w:val="Akapitzlist"/>
        <w:ind w:left="1080"/>
      </w:pPr>
      <w:r>
        <w:t>- płytki podłoga</w:t>
      </w:r>
    </w:p>
    <w:p w14:paraId="41A42238" w14:textId="7AD7B785" w:rsidR="00BF486E" w:rsidRDefault="00BF486E" w:rsidP="00BF486E">
      <w:pPr>
        <w:pStyle w:val="Akapitzlist"/>
        <w:ind w:left="1080"/>
      </w:pPr>
      <w:r>
        <w:t>- zaplanowanie i montaż wanny bądź kabiny prysznicowej</w:t>
      </w:r>
    </w:p>
    <w:p w14:paraId="504E76D7" w14:textId="77777777" w:rsidR="00EF72D2" w:rsidRDefault="00EF72D2" w:rsidP="00BF486E">
      <w:pPr>
        <w:pStyle w:val="Akapitzlist"/>
        <w:ind w:left="1080"/>
      </w:pPr>
    </w:p>
    <w:p w14:paraId="2ED4D3D7" w14:textId="77777777" w:rsidR="00EF72D2" w:rsidRDefault="00EF72D2" w:rsidP="00BF486E">
      <w:pPr>
        <w:pStyle w:val="Akapitzlist"/>
        <w:ind w:left="1080"/>
      </w:pPr>
    </w:p>
    <w:p w14:paraId="7925998E" w14:textId="77777777" w:rsidR="00EF72D2" w:rsidRDefault="00EF72D2" w:rsidP="00BF486E">
      <w:pPr>
        <w:pStyle w:val="Akapitzlist"/>
        <w:ind w:left="1080"/>
      </w:pPr>
    </w:p>
    <w:p w14:paraId="11D46377" w14:textId="77777777" w:rsidR="00EF72D2" w:rsidRDefault="00EF72D2" w:rsidP="00BF486E">
      <w:pPr>
        <w:pStyle w:val="Akapitzlist"/>
        <w:ind w:left="1080"/>
      </w:pPr>
    </w:p>
    <w:p w14:paraId="276D72BF" w14:textId="77777777" w:rsidR="00EF72D2" w:rsidRDefault="00EF72D2" w:rsidP="00BF486E">
      <w:pPr>
        <w:pStyle w:val="Akapitzlist"/>
        <w:ind w:left="1080"/>
      </w:pPr>
    </w:p>
    <w:p w14:paraId="6EDC34C5" w14:textId="77777777" w:rsidR="00EF72D2" w:rsidRDefault="00EF72D2" w:rsidP="00BF486E">
      <w:pPr>
        <w:pStyle w:val="Akapitzlist"/>
        <w:ind w:left="1080"/>
      </w:pPr>
    </w:p>
    <w:p w14:paraId="2F6A815B" w14:textId="2B2F772C" w:rsidR="00EF72D2" w:rsidRDefault="00EF72D2" w:rsidP="00EF72D2">
      <w:r>
        <w:t>* W związku z planowanym dofinansowanie z różnych źródeł zastrzega się prawo zmiany sposobu ogrzewania z gazowego na elektryczne.</w:t>
      </w:r>
    </w:p>
    <w:sectPr w:rsidR="00EF72D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636C" w14:textId="77777777" w:rsidR="001476D6" w:rsidRDefault="001476D6" w:rsidP="000258C2">
      <w:pPr>
        <w:spacing w:after="0" w:line="240" w:lineRule="auto"/>
      </w:pPr>
      <w:r>
        <w:separator/>
      </w:r>
    </w:p>
  </w:endnote>
  <w:endnote w:type="continuationSeparator" w:id="0">
    <w:p w14:paraId="5EBC824C" w14:textId="77777777" w:rsidR="001476D6" w:rsidRDefault="001476D6" w:rsidP="0002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4555508"/>
      <w:docPartObj>
        <w:docPartGallery w:val="Page Numbers (Bottom of Page)"/>
        <w:docPartUnique/>
      </w:docPartObj>
    </w:sdtPr>
    <w:sdtContent>
      <w:p w14:paraId="22253762" w14:textId="50DA1DBB" w:rsidR="00B3684D" w:rsidRDefault="00B368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BA3AB" w14:textId="77777777" w:rsidR="00B3684D" w:rsidRDefault="00B368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238B9" w14:textId="77777777" w:rsidR="001476D6" w:rsidRDefault="001476D6" w:rsidP="000258C2">
      <w:pPr>
        <w:spacing w:after="0" w:line="240" w:lineRule="auto"/>
      </w:pPr>
      <w:r>
        <w:separator/>
      </w:r>
    </w:p>
  </w:footnote>
  <w:footnote w:type="continuationSeparator" w:id="0">
    <w:p w14:paraId="052986DD" w14:textId="77777777" w:rsidR="001476D6" w:rsidRDefault="001476D6" w:rsidP="0002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A0D7D"/>
    <w:multiLevelType w:val="hybridMultilevel"/>
    <w:tmpl w:val="D10EA3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69337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FB"/>
    <w:rsid w:val="000221BB"/>
    <w:rsid w:val="000258C2"/>
    <w:rsid w:val="000B0456"/>
    <w:rsid w:val="000C759D"/>
    <w:rsid w:val="001476D6"/>
    <w:rsid w:val="00151B1A"/>
    <w:rsid w:val="001644EA"/>
    <w:rsid w:val="00335EAB"/>
    <w:rsid w:val="00381EC6"/>
    <w:rsid w:val="00411602"/>
    <w:rsid w:val="0045403E"/>
    <w:rsid w:val="005156D0"/>
    <w:rsid w:val="005828CA"/>
    <w:rsid w:val="005D7064"/>
    <w:rsid w:val="006514A1"/>
    <w:rsid w:val="008502D4"/>
    <w:rsid w:val="008E24D0"/>
    <w:rsid w:val="009228FB"/>
    <w:rsid w:val="009D0A95"/>
    <w:rsid w:val="00AB1BF1"/>
    <w:rsid w:val="00AE0BDD"/>
    <w:rsid w:val="00B06E34"/>
    <w:rsid w:val="00B3684D"/>
    <w:rsid w:val="00BF486E"/>
    <w:rsid w:val="00C202A1"/>
    <w:rsid w:val="00C3698E"/>
    <w:rsid w:val="00C3709C"/>
    <w:rsid w:val="00D95174"/>
    <w:rsid w:val="00E3334E"/>
    <w:rsid w:val="00E621FD"/>
    <w:rsid w:val="00EF72D2"/>
    <w:rsid w:val="00F4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F6C4"/>
  <w15:chartTrackingRefBased/>
  <w15:docId w15:val="{FA617B3B-D3E5-4662-AA5F-265F3088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28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28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28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28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28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28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28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28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28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28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28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28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28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28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28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28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28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28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28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2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28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28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28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28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28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28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28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28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28FB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8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8C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3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84D"/>
  </w:style>
  <w:style w:type="paragraph" w:styleId="Stopka">
    <w:name w:val="footer"/>
    <w:basedOn w:val="Normalny"/>
    <w:link w:val="StopkaZnak"/>
    <w:uiPriority w:val="99"/>
    <w:unhideWhenUsed/>
    <w:rsid w:val="00B3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4CA50-8379-4C42-B37F-CFACF964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1275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Strzeczkowska</dc:creator>
  <cp:keywords/>
  <dc:description/>
  <cp:lastModifiedBy>UMIG Góra</cp:lastModifiedBy>
  <cp:revision>7</cp:revision>
  <cp:lastPrinted>2026-07-30T10:09:00Z</cp:lastPrinted>
  <dcterms:created xsi:type="dcterms:W3CDTF">2026-07-28T09:35:00Z</dcterms:created>
  <dcterms:modified xsi:type="dcterms:W3CDTF">2026-07-31T07:39:00Z</dcterms:modified>
</cp:coreProperties>
</file>